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6F41" w14:textId="05DFA116" w:rsidR="00453FA2" w:rsidRDefault="00715F23" w:rsidP="00453FA2">
      <w:pPr>
        <w:pStyle w:val="Subtitle"/>
      </w:pPr>
      <w:r>
        <w:t>Sidewalk Smarts</w:t>
      </w:r>
      <w:r w:rsidR="00453FA2">
        <w:t xml:space="preserve"> Instructor</w:t>
      </w:r>
    </w:p>
    <w:p w14:paraId="1504F3E5" w14:textId="40ABBC0C" w:rsidR="004C3D85" w:rsidRDefault="00EA2689" w:rsidP="00EA2689">
      <w:r>
        <w:t xml:space="preserve">The </w:t>
      </w:r>
      <w:r w:rsidR="00715F23">
        <w:rPr>
          <w:b/>
        </w:rPr>
        <w:t>Sidewalk Smarts</w:t>
      </w:r>
      <w:r w:rsidR="007760EB" w:rsidRPr="00135D6D">
        <w:rPr>
          <w:b/>
        </w:rPr>
        <w:t xml:space="preserve"> Instructor</w:t>
      </w:r>
      <w:r>
        <w:t xml:space="preserve"> is responsible for delivering </w:t>
      </w:r>
      <w:r w:rsidR="007760EB">
        <w:t>pedestrian skills training program modules to grade 3-4 students in</w:t>
      </w:r>
      <w:r w:rsidR="00135D6D">
        <w:t xml:space="preserve"> some</w:t>
      </w:r>
      <w:r w:rsidR="007760EB">
        <w:t xml:space="preserve"> Waterloo </w:t>
      </w:r>
      <w:r w:rsidR="00135D6D">
        <w:t>r</w:t>
      </w:r>
      <w:r w:rsidR="007760EB">
        <w:t xml:space="preserve">egion </w:t>
      </w:r>
      <w:r w:rsidR="00135D6D">
        <w:t>school</w:t>
      </w:r>
      <w:r w:rsidR="007760EB">
        <w:t>s</w:t>
      </w:r>
      <w:r w:rsidR="00715F23">
        <w:t xml:space="preserve"> during the school day</w:t>
      </w:r>
      <w:r>
        <w:t xml:space="preserve">. </w:t>
      </w:r>
      <w:r w:rsidR="004C3D85">
        <w:t xml:space="preserve">This is a partnership effort between Student Transportation Services of Waterloo Region and Cycling </w:t>
      </w:r>
      <w:proofErr w:type="gramStart"/>
      <w:r w:rsidR="004C3D85">
        <w:t>Into</w:t>
      </w:r>
      <w:proofErr w:type="gramEnd"/>
      <w:r w:rsidR="004C3D85">
        <w:t xml:space="preserve"> the Future, with support and materials developed by a collective including:</w:t>
      </w:r>
    </w:p>
    <w:p w14:paraId="7A0D6584" w14:textId="77777777" w:rsidR="00453FA2" w:rsidRDefault="00453FA2" w:rsidP="00135D6D">
      <w:pPr>
        <w:spacing w:after="0"/>
        <w:ind w:left="2160"/>
      </w:pPr>
      <w:r>
        <w:t>Canadian Cancer Society’s Walking School Bus Program</w:t>
      </w:r>
    </w:p>
    <w:p w14:paraId="6EFC642C" w14:textId="77777777" w:rsidR="00453FA2" w:rsidRDefault="00453FA2" w:rsidP="00135D6D">
      <w:pPr>
        <w:spacing w:after="0"/>
        <w:ind w:left="2160"/>
      </w:pPr>
      <w:r>
        <w:t>Cycling Into the Future</w:t>
      </w:r>
    </w:p>
    <w:p w14:paraId="639BE97D" w14:textId="77777777" w:rsidR="00453FA2" w:rsidRDefault="00453FA2" w:rsidP="00135D6D">
      <w:pPr>
        <w:spacing w:after="0"/>
        <w:ind w:left="2160"/>
      </w:pPr>
      <w:r>
        <w:t>Region of Waterloo Public Health and Emergency Services</w:t>
      </w:r>
    </w:p>
    <w:p w14:paraId="6F5943D6" w14:textId="77777777" w:rsidR="00453FA2" w:rsidRDefault="00453FA2" w:rsidP="00135D6D">
      <w:pPr>
        <w:spacing w:after="0"/>
        <w:ind w:left="2160"/>
      </w:pPr>
      <w:r>
        <w:t>Region of Waterloo Road Safety Education Program</w:t>
      </w:r>
    </w:p>
    <w:p w14:paraId="4E8C6A5E" w14:textId="77777777" w:rsidR="00453FA2" w:rsidRDefault="00453FA2" w:rsidP="00135D6D">
      <w:pPr>
        <w:spacing w:after="0"/>
        <w:ind w:left="2160"/>
      </w:pPr>
      <w:r>
        <w:t>Student Transportation Services of Waterloo Region - School Travel Planning</w:t>
      </w:r>
    </w:p>
    <w:p w14:paraId="7BD97B46" w14:textId="77777777" w:rsidR="00453FA2" w:rsidRDefault="00453FA2" w:rsidP="00135D6D">
      <w:pPr>
        <w:spacing w:after="0"/>
        <w:ind w:left="2160"/>
      </w:pPr>
      <w:r>
        <w:t>Waterloo Regional Block Parent Program</w:t>
      </w:r>
    </w:p>
    <w:p w14:paraId="615B388B" w14:textId="77777777" w:rsidR="00453FA2" w:rsidRDefault="00453FA2" w:rsidP="00135D6D">
      <w:pPr>
        <w:ind w:left="2160"/>
      </w:pPr>
      <w:r>
        <w:t>Waterloo Region Children’s Safety Village</w:t>
      </w:r>
    </w:p>
    <w:p w14:paraId="0395201D" w14:textId="77777777" w:rsidR="00453FA2" w:rsidRPr="004C3D85" w:rsidRDefault="00453FA2" w:rsidP="00453FA2">
      <w:pPr>
        <w:rPr>
          <w:b/>
        </w:rPr>
      </w:pPr>
      <w:r w:rsidRPr="004C3D85">
        <w:rPr>
          <w:b/>
        </w:rPr>
        <w:t xml:space="preserve">Nature &amp; Scope: </w:t>
      </w:r>
    </w:p>
    <w:p w14:paraId="0AFDB66E" w14:textId="55292829" w:rsidR="00EA2689" w:rsidRDefault="004C3D85" w:rsidP="00EA2689">
      <w:r>
        <w:t xml:space="preserve">Sessions will run </w:t>
      </w:r>
      <w:r w:rsidR="007760EB">
        <w:t xml:space="preserve">between November-March each year. </w:t>
      </w:r>
      <w:r w:rsidR="00EA2689">
        <w:t xml:space="preserve">The </w:t>
      </w:r>
      <w:r w:rsidR="00715F23">
        <w:rPr>
          <w:b/>
        </w:rPr>
        <w:t>Sidewalk Smarts</w:t>
      </w:r>
      <w:r w:rsidR="00135D6D" w:rsidRPr="00135D6D">
        <w:rPr>
          <w:b/>
        </w:rPr>
        <w:t xml:space="preserve"> Instructor</w:t>
      </w:r>
      <w:r w:rsidR="007760EB">
        <w:t xml:space="preserve"> works with a team and will be responsible for delivering one module and leading one outdoor walking session per class,</w:t>
      </w:r>
      <w:r w:rsidR="00135D6D">
        <w:t xml:space="preserve"> at </w:t>
      </w:r>
      <w:r w:rsidR="007760EB">
        <w:t xml:space="preserve">up to 24 </w:t>
      </w:r>
      <w:r w:rsidR="00135D6D">
        <w:t>schools</w:t>
      </w:r>
      <w:r w:rsidR="007760EB">
        <w:t xml:space="preserve"> </w:t>
      </w:r>
      <w:r w:rsidR="00715F23">
        <w:t>during that time</w:t>
      </w:r>
      <w:r w:rsidR="00EA2689">
        <w:t>.</w:t>
      </w:r>
      <w:r w:rsidR="007760EB">
        <w:t xml:space="preserve"> </w:t>
      </w:r>
      <w:r w:rsidR="00EA2689">
        <w:t xml:space="preserve">The </w:t>
      </w:r>
      <w:r w:rsidR="00715F23">
        <w:rPr>
          <w:b/>
        </w:rPr>
        <w:t>Sidewalk Smarts</w:t>
      </w:r>
      <w:r w:rsidR="00EA2689" w:rsidRPr="00135D6D">
        <w:rPr>
          <w:b/>
        </w:rPr>
        <w:t xml:space="preserve"> Instructor</w:t>
      </w:r>
      <w:r w:rsidR="00EA2689">
        <w:t xml:space="preserve"> will report directly to the</w:t>
      </w:r>
      <w:r w:rsidR="007760EB">
        <w:t xml:space="preserve"> Program Director at Cycling into the Future, </w:t>
      </w:r>
      <w:r w:rsidR="00EA2689">
        <w:t xml:space="preserve">under the supervision of the </w:t>
      </w:r>
      <w:r w:rsidR="00715F23">
        <w:t>Sidewalk Smarts</w:t>
      </w:r>
      <w:r w:rsidR="007760EB">
        <w:t xml:space="preserve"> Lead Instructor</w:t>
      </w:r>
      <w:r w:rsidR="00EA2689">
        <w:t>.</w:t>
      </w:r>
    </w:p>
    <w:p w14:paraId="424C4EC9" w14:textId="77777777" w:rsidR="00EA2689" w:rsidRPr="004C3D85" w:rsidRDefault="00EA2689" w:rsidP="00EA2689">
      <w:pPr>
        <w:rPr>
          <w:b/>
        </w:rPr>
      </w:pPr>
      <w:r w:rsidRPr="004C3D85">
        <w:rPr>
          <w:b/>
        </w:rPr>
        <w:t>Responsibilities:</w:t>
      </w:r>
    </w:p>
    <w:p w14:paraId="04775109" w14:textId="77777777" w:rsidR="004C3D85" w:rsidRDefault="004C3D85" w:rsidP="00453FA2">
      <w:pPr>
        <w:pStyle w:val="ListParagraph"/>
        <w:numPr>
          <w:ilvl w:val="0"/>
          <w:numId w:val="1"/>
        </w:numPr>
      </w:pPr>
      <w:r>
        <w:t xml:space="preserve">Undergo training with Student Transportation Services of Waterloo Region to learn </w:t>
      </w:r>
      <w:r w:rsidR="00453FA2">
        <w:t xml:space="preserve">instructional </w:t>
      </w:r>
      <w:r>
        <w:t>techniques and road safety curriculum.</w:t>
      </w:r>
    </w:p>
    <w:p w14:paraId="706C7BD7" w14:textId="77777777" w:rsidR="007760EB" w:rsidRDefault="00453FA2" w:rsidP="00453FA2">
      <w:pPr>
        <w:pStyle w:val="ListParagraph"/>
        <w:numPr>
          <w:ilvl w:val="0"/>
          <w:numId w:val="1"/>
        </w:numPr>
      </w:pPr>
      <w:r>
        <w:t>Work with a team and u</w:t>
      </w:r>
      <w:r w:rsidR="007760EB">
        <w:t xml:space="preserve">se </w:t>
      </w:r>
      <w:r w:rsidR="004C3D85">
        <w:t>specialist</w:t>
      </w:r>
      <w:r w:rsidR="007760EB">
        <w:t xml:space="preserve"> manuals</w:t>
      </w:r>
      <w:r>
        <w:t xml:space="preserve"> and materials</w:t>
      </w:r>
      <w:r w:rsidR="007760EB">
        <w:t xml:space="preserve"> to deliver pedestrian skill training modules to grades 3-4 students during the school day and in a classroom setting.</w:t>
      </w:r>
    </w:p>
    <w:p w14:paraId="0CD7E271" w14:textId="77777777" w:rsidR="007760EB" w:rsidRDefault="007760EB" w:rsidP="00330E20">
      <w:pPr>
        <w:pStyle w:val="ListParagraph"/>
        <w:numPr>
          <w:ilvl w:val="0"/>
          <w:numId w:val="1"/>
        </w:numPr>
      </w:pPr>
      <w:r>
        <w:t xml:space="preserve">Use </w:t>
      </w:r>
      <w:r w:rsidR="00453FA2">
        <w:t>specialist</w:t>
      </w:r>
      <w:r>
        <w:t xml:space="preserve"> maps and manuals</w:t>
      </w:r>
      <w:r w:rsidR="00453FA2">
        <w:t xml:space="preserve"> and wear </w:t>
      </w:r>
      <w:r w:rsidR="00330E20">
        <w:t xml:space="preserve">PPE (traffic vest, whistle) to lead a small group (up to 10 students) for roadside training on streets near schools. Roadside sessions will be supported by 1 school personnel per small group. </w:t>
      </w:r>
      <w:r>
        <w:t xml:space="preserve"> </w:t>
      </w:r>
    </w:p>
    <w:p w14:paraId="5116BBED" w14:textId="77777777" w:rsidR="00EA2689" w:rsidRDefault="00EA2689" w:rsidP="00453FA2">
      <w:pPr>
        <w:pStyle w:val="ListParagraph"/>
        <w:numPr>
          <w:ilvl w:val="0"/>
          <w:numId w:val="1"/>
        </w:numPr>
      </w:pPr>
      <w:r>
        <w:t>Provide site support includ</w:t>
      </w:r>
      <w:r w:rsidR="004C3D85">
        <w:t xml:space="preserve">ing set up of </w:t>
      </w:r>
      <w:r w:rsidR="00453FA2">
        <w:t>indoor instruction</w:t>
      </w:r>
      <w:r w:rsidR="004C3D85">
        <w:t xml:space="preserve"> program areas.</w:t>
      </w:r>
    </w:p>
    <w:p w14:paraId="703459BF" w14:textId="77777777" w:rsidR="00EA2689" w:rsidRPr="004C3D85" w:rsidRDefault="00EA2689" w:rsidP="00EA2689">
      <w:pPr>
        <w:rPr>
          <w:b/>
        </w:rPr>
      </w:pPr>
      <w:r w:rsidRPr="004C3D85">
        <w:rPr>
          <w:b/>
        </w:rPr>
        <w:t>Qualifications:</w:t>
      </w:r>
    </w:p>
    <w:p w14:paraId="2363EEBF" w14:textId="77777777" w:rsidR="00453FA2" w:rsidRDefault="00453FA2" w:rsidP="00453FA2">
      <w:pPr>
        <w:pStyle w:val="ListParagraph"/>
        <w:numPr>
          <w:ilvl w:val="0"/>
          <w:numId w:val="2"/>
        </w:numPr>
      </w:pPr>
      <w:r>
        <w:t xml:space="preserve">Experience and appreciation of walking in urban environments </w:t>
      </w:r>
    </w:p>
    <w:p w14:paraId="4BCAE0B0" w14:textId="77777777" w:rsidR="00453FA2" w:rsidRDefault="00453FA2" w:rsidP="00453FA2">
      <w:pPr>
        <w:pStyle w:val="ListParagraph"/>
        <w:numPr>
          <w:ilvl w:val="0"/>
          <w:numId w:val="2"/>
        </w:numPr>
      </w:pPr>
      <w:r>
        <w:t>Champion of children’s independent mobility and the right to walk to school</w:t>
      </w:r>
    </w:p>
    <w:p w14:paraId="411AAED5" w14:textId="77777777" w:rsidR="00453FA2" w:rsidRDefault="00453FA2" w:rsidP="00453FA2">
      <w:pPr>
        <w:pStyle w:val="ListParagraph"/>
        <w:numPr>
          <w:ilvl w:val="0"/>
          <w:numId w:val="2"/>
        </w:numPr>
      </w:pPr>
      <w:r>
        <w:t>Previous experience working with groups of children</w:t>
      </w:r>
    </w:p>
    <w:p w14:paraId="37B1F4A0" w14:textId="77777777" w:rsidR="00EA2689" w:rsidRDefault="00453FA2" w:rsidP="00453FA2">
      <w:pPr>
        <w:pStyle w:val="ListParagraph"/>
        <w:numPr>
          <w:ilvl w:val="0"/>
          <w:numId w:val="2"/>
        </w:numPr>
      </w:pPr>
      <w:r>
        <w:t>Current v</w:t>
      </w:r>
      <w:r w:rsidR="004C3D85">
        <w:t xml:space="preserve">ulnerable </w:t>
      </w:r>
      <w:r>
        <w:t>s</w:t>
      </w:r>
      <w:r w:rsidR="004C3D85">
        <w:t xml:space="preserve">ector </w:t>
      </w:r>
      <w:r>
        <w:t>screening</w:t>
      </w:r>
      <w:r w:rsidR="004C3D85">
        <w:t xml:space="preserve"> from Waterloo Regional Police Services</w:t>
      </w:r>
      <w:r>
        <w:t xml:space="preserve"> is a condition of employment</w:t>
      </w:r>
    </w:p>
    <w:p w14:paraId="41027066" w14:textId="77777777" w:rsidR="00453FA2" w:rsidRDefault="00453FA2" w:rsidP="00453FA2">
      <w:pPr>
        <w:pStyle w:val="ListParagraph"/>
        <w:numPr>
          <w:ilvl w:val="0"/>
          <w:numId w:val="2"/>
        </w:numPr>
      </w:pPr>
      <w:r>
        <w:t>Minimum certifications in Standard First Aid with CPR C</w:t>
      </w:r>
    </w:p>
    <w:p w14:paraId="306BE6F2" w14:textId="274BF815" w:rsidR="00135D6D" w:rsidRPr="00C7727E" w:rsidRDefault="00135D6D" w:rsidP="00135D6D">
      <w:pPr>
        <w:rPr>
          <w:rFonts w:ascii="Arial" w:hAnsi="Arial" w:cs="Arial"/>
        </w:rPr>
      </w:pPr>
      <w:r w:rsidRPr="00C7727E">
        <w:rPr>
          <w:rFonts w:ascii="Arial" w:hAnsi="Arial" w:cs="Arial"/>
        </w:rPr>
        <w:lastRenderedPageBreak/>
        <w:t xml:space="preserve">Please forward your resume and a </w:t>
      </w:r>
      <w:r>
        <w:rPr>
          <w:rFonts w:ascii="Arial" w:hAnsi="Arial" w:cs="Arial"/>
        </w:rPr>
        <w:t xml:space="preserve">letter telling us why you are interested in this role </w:t>
      </w:r>
      <w:proofErr w:type="gramStart"/>
      <w:r w:rsidR="00277A20">
        <w:rPr>
          <w:rFonts w:ascii="Arial" w:hAnsi="Arial" w:cs="Arial"/>
        </w:rPr>
        <w:t xml:space="preserve">by  </w:t>
      </w:r>
      <w:r w:rsidR="00715F23">
        <w:rPr>
          <w:rFonts w:ascii="Arial" w:hAnsi="Arial" w:cs="Arial"/>
          <w:b/>
        </w:rPr>
        <w:t>September</w:t>
      </w:r>
      <w:proofErr w:type="gramEnd"/>
      <w:r w:rsidR="00715F23">
        <w:rPr>
          <w:rFonts w:ascii="Arial" w:hAnsi="Arial" w:cs="Arial"/>
          <w:b/>
        </w:rPr>
        <w:t xml:space="preserve"> 30 </w:t>
      </w:r>
      <w:r>
        <w:rPr>
          <w:rFonts w:ascii="Arial" w:hAnsi="Arial" w:cs="Arial"/>
        </w:rPr>
        <w:t>to:</w:t>
      </w:r>
    </w:p>
    <w:p w14:paraId="3687A815" w14:textId="77777777" w:rsidR="00135D6D" w:rsidRPr="00C7727E" w:rsidRDefault="00135D6D" w:rsidP="00135D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Leslie Maxwell, School Travel Planning Supervisor</w:t>
      </w:r>
    </w:p>
    <w:p w14:paraId="0D480320" w14:textId="77777777" w:rsidR="00135D6D" w:rsidRPr="00C7727E" w:rsidRDefault="00135D6D" w:rsidP="00135D6D">
      <w:pPr>
        <w:spacing w:after="0"/>
        <w:rPr>
          <w:rFonts w:ascii="Arial" w:hAnsi="Arial" w:cs="Arial"/>
          <w:b/>
        </w:rPr>
      </w:pPr>
      <w:r w:rsidRPr="00C7727E">
        <w:rPr>
          <w:rFonts w:ascii="Arial" w:hAnsi="Arial" w:cs="Arial"/>
          <w:b/>
        </w:rPr>
        <w:t>Student Transportation Services of Waterloo Region</w:t>
      </w:r>
    </w:p>
    <w:p w14:paraId="1EAC9FC5" w14:textId="66ED3C47" w:rsidR="00135D6D" w:rsidRDefault="00135D6D" w:rsidP="00135D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15F2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0 </w:t>
      </w:r>
      <w:proofErr w:type="spellStart"/>
      <w:r>
        <w:rPr>
          <w:rFonts w:ascii="Arial" w:hAnsi="Arial" w:cs="Arial"/>
          <w:b/>
        </w:rPr>
        <w:t>Bingemans</w:t>
      </w:r>
      <w:proofErr w:type="spellEnd"/>
      <w:r>
        <w:rPr>
          <w:rFonts w:ascii="Arial" w:hAnsi="Arial" w:cs="Arial"/>
          <w:b/>
        </w:rPr>
        <w:t xml:space="preserve"> Centre Dr, Unit </w:t>
      </w:r>
      <w:r w:rsidR="00715F2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02, Kitchener, ON, N2B 3X9</w:t>
      </w:r>
    </w:p>
    <w:p w14:paraId="5F7A046F" w14:textId="77777777" w:rsidR="00135D6D" w:rsidRPr="00C7727E" w:rsidRDefault="00135D6D" w:rsidP="00135D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 careers@stswr.ca</w:t>
      </w:r>
    </w:p>
    <w:p w14:paraId="6708F52E" w14:textId="77777777" w:rsidR="00135D6D" w:rsidRPr="00C7727E" w:rsidRDefault="00135D6D" w:rsidP="00135D6D">
      <w:pPr>
        <w:rPr>
          <w:rFonts w:ascii="Arial" w:hAnsi="Arial" w:cs="Arial"/>
          <w:b/>
        </w:rPr>
      </w:pPr>
      <w:r w:rsidRPr="00C7727E">
        <w:rPr>
          <w:rFonts w:ascii="Arial" w:hAnsi="Arial" w:cs="Arial"/>
          <w:b/>
        </w:rPr>
        <w:t>Only those candidates selected for an interview will be notified</w:t>
      </w:r>
    </w:p>
    <w:p w14:paraId="5DB2E443" w14:textId="77777777" w:rsidR="004E4C2A" w:rsidRDefault="004E4C2A" w:rsidP="00135D6D">
      <w:pPr>
        <w:ind w:left="360"/>
      </w:pPr>
    </w:p>
    <w:sectPr w:rsidR="004E4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D71A9"/>
    <w:multiLevelType w:val="hybridMultilevel"/>
    <w:tmpl w:val="72EC4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2D95"/>
    <w:multiLevelType w:val="hybridMultilevel"/>
    <w:tmpl w:val="D6ECD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F3793"/>
    <w:multiLevelType w:val="hybridMultilevel"/>
    <w:tmpl w:val="9C7E0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54"/>
    <w:rsid w:val="00011D45"/>
    <w:rsid w:val="000D5882"/>
    <w:rsid w:val="00135D6D"/>
    <w:rsid w:val="00163154"/>
    <w:rsid w:val="00277A20"/>
    <w:rsid w:val="002A4AA4"/>
    <w:rsid w:val="00330E20"/>
    <w:rsid w:val="00453FA2"/>
    <w:rsid w:val="004C3D85"/>
    <w:rsid w:val="004E4C2A"/>
    <w:rsid w:val="00715F23"/>
    <w:rsid w:val="007760EB"/>
    <w:rsid w:val="008C2531"/>
    <w:rsid w:val="009B6077"/>
    <w:rsid w:val="00E966DA"/>
    <w:rsid w:val="00E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BA02"/>
  <w15:docId w15:val="{AC2E6410-F256-4D58-AEB1-4C0911D3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53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3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WRDSB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Maxwell</dc:creator>
  <cp:lastModifiedBy>Leslie Maxwell</cp:lastModifiedBy>
  <cp:revision>3</cp:revision>
  <dcterms:created xsi:type="dcterms:W3CDTF">2021-07-08T14:43:00Z</dcterms:created>
  <dcterms:modified xsi:type="dcterms:W3CDTF">2021-07-08T15:49:00Z</dcterms:modified>
</cp:coreProperties>
</file>