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6F41" w14:textId="20CF33F1" w:rsidR="00453FA2" w:rsidRDefault="008D1370" w:rsidP="00453FA2">
      <w:pPr>
        <w:pStyle w:val="Subtitle"/>
      </w:pPr>
      <w:r>
        <w:t>Sidewalk Smarts Coordinator</w:t>
      </w:r>
    </w:p>
    <w:p w14:paraId="1504F3E5" w14:textId="73A289D8" w:rsidR="004C3D85" w:rsidRDefault="00EA2689" w:rsidP="00EA2689">
      <w:r>
        <w:t xml:space="preserve">The </w:t>
      </w:r>
      <w:r w:rsidR="001405A2">
        <w:rPr>
          <w:b/>
        </w:rPr>
        <w:t>Sidewalk Smarts</w:t>
      </w:r>
      <w:r w:rsidR="007760EB" w:rsidRPr="00135D6D">
        <w:rPr>
          <w:b/>
        </w:rPr>
        <w:t xml:space="preserve"> </w:t>
      </w:r>
      <w:r w:rsidR="008D1370">
        <w:rPr>
          <w:b/>
        </w:rPr>
        <w:t>Coordinator</w:t>
      </w:r>
      <w:r>
        <w:t xml:space="preserve"> is responsible for </w:t>
      </w:r>
      <w:r w:rsidR="008D1370">
        <w:t xml:space="preserve">scheduling Sidewalk Smarts </w:t>
      </w:r>
      <w:r w:rsidR="007760EB">
        <w:t>pedestrian skills training program modules</w:t>
      </w:r>
      <w:r w:rsidR="00C230F4">
        <w:t>.</w:t>
      </w:r>
      <w:r w:rsidR="007760EB">
        <w:t xml:space="preserve"> </w:t>
      </w:r>
      <w:r w:rsidR="008D1370">
        <w:t xml:space="preserve">The program is designed for </w:t>
      </w:r>
      <w:r w:rsidR="007760EB">
        <w:t xml:space="preserve">grade 3-4 students </w:t>
      </w:r>
      <w:r w:rsidR="008D1370">
        <w:t xml:space="preserve">and is available for up to 24 </w:t>
      </w:r>
      <w:r w:rsidR="007760EB">
        <w:t xml:space="preserve">Waterloo </w:t>
      </w:r>
      <w:r w:rsidR="00135D6D">
        <w:t>r</w:t>
      </w:r>
      <w:r w:rsidR="007760EB">
        <w:t xml:space="preserve">egion </w:t>
      </w:r>
      <w:r w:rsidR="00135D6D">
        <w:t>school</w:t>
      </w:r>
      <w:r w:rsidR="007760EB">
        <w:t>s</w:t>
      </w:r>
      <w:r w:rsidR="008D1370">
        <w:t xml:space="preserve"> each year</w:t>
      </w:r>
      <w:r>
        <w:t xml:space="preserve">. </w:t>
      </w:r>
      <w:r w:rsidR="004C3D85">
        <w:t xml:space="preserve">This is </w:t>
      </w:r>
      <w:r w:rsidR="008D1370">
        <w:t>a</w:t>
      </w:r>
      <w:r w:rsidR="004C3D85">
        <w:t xml:space="preserve"> Student Transportation Services of Waterloo Region </w:t>
      </w:r>
      <w:r w:rsidR="008D1370">
        <w:t xml:space="preserve">program that is staffed in partnership with </w:t>
      </w:r>
      <w:r w:rsidR="004C3D85">
        <w:t xml:space="preserve">Cycling </w:t>
      </w:r>
      <w:proofErr w:type="gramStart"/>
      <w:r w:rsidR="004C3D85">
        <w:t>Into</w:t>
      </w:r>
      <w:proofErr w:type="gramEnd"/>
      <w:r w:rsidR="00C230F4">
        <w:t xml:space="preserve"> The</w:t>
      </w:r>
      <w:r w:rsidR="004C3D85">
        <w:t xml:space="preserve"> Future, with support and materials developed by a collective including:</w:t>
      </w:r>
    </w:p>
    <w:p w14:paraId="7A0D6584" w14:textId="77777777" w:rsidR="00453FA2" w:rsidRDefault="00453FA2" w:rsidP="00135D6D">
      <w:pPr>
        <w:spacing w:after="0"/>
        <w:ind w:left="2160"/>
      </w:pPr>
      <w:r>
        <w:t>Canadian Cancer Society’s Walking School Bus Program</w:t>
      </w:r>
    </w:p>
    <w:p w14:paraId="6EFC642C" w14:textId="77777777" w:rsidR="00453FA2" w:rsidRDefault="00453FA2" w:rsidP="00135D6D">
      <w:pPr>
        <w:spacing w:after="0"/>
        <w:ind w:left="2160"/>
      </w:pPr>
      <w:r>
        <w:t>Cycling Into the Future</w:t>
      </w:r>
    </w:p>
    <w:p w14:paraId="639BE97D" w14:textId="77777777" w:rsidR="00453FA2" w:rsidRDefault="00453FA2" w:rsidP="00135D6D">
      <w:pPr>
        <w:spacing w:after="0"/>
        <w:ind w:left="2160"/>
      </w:pPr>
      <w:r>
        <w:t>Region of Waterloo Public Health and Emergency Services</w:t>
      </w:r>
    </w:p>
    <w:p w14:paraId="6F5943D6" w14:textId="77777777" w:rsidR="00453FA2" w:rsidRDefault="00453FA2" w:rsidP="00135D6D">
      <w:pPr>
        <w:spacing w:after="0"/>
        <w:ind w:left="2160"/>
      </w:pPr>
      <w:r>
        <w:t>Region of Waterloo Road Safety Education Program</w:t>
      </w:r>
    </w:p>
    <w:p w14:paraId="4E8C6A5E" w14:textId="77777777" w:rsidR="00453FA2" w:rsidRDefault="00453FA2" w:rsidP="00135D6D">
      <w:pPr>
        <w:spacing w:after="0"/>
        <w:ind w:left="2160"/>
      </w:pPr>
      <w:r>
        <w:t>Student Transportation Services of Waterloo Region - School Travel Planning</w:t>
      </w:r>
    </w:p>
    <w:p w14:paraId="7BD97B46" w14:textId="77777777" w:rsidR="00453FA2" w:rsidRDefault="00453FA2" w:rsidP="00135D6D">
      <w:pPr>
        <w:spacing w:after="0"/>
        <w:ind w:left="2160"/>
      </w:pPr>
      <w:r>
        <w:t>Waterloo Regional Block Parent Program</w:t>
      </w:r>
    </w:p>
    <w:p w14:paraId="615B388B" w14:textId="77777777" w:rsidR="00453FA2" w:rsidRDefault="00453FA2" w:rsidP="00135D6D">
      <w:pPr>
        <w:ind w:left="2160"/>
      </w:pPr>
      <w:r>
        <w:t>Waterloo Region Children’s Safety Village</w:t>
      </w:r>
    </w:p>
    <w:p w14:paraId="0395201D" w14:textId="77777777" w:rsidR="00453FA2" w:rsidRPr="004C3D85" w:rsidRDefault="00453FA2" w:rsidP="00453FA2">
      <w:pPr>
        <w:rPr>
          <w:b/>
        </w:rPr>
      </w:pPr>
      <w:r w:rsidRPr="004C3D85">
        <w:rPr>
          <w:b/>
        </w:rPr>
        <w:t xml:space="preserve">Nature &amp; Scope: </w:t>
      </w:r>
    </w:p>
    <w:p w14:paraId="0AFDB66E" w14:textId="59129FF0" w:rsidR="00EA2689" w:rsidRDefault="004C3D85" w:rsidP="00EA2689">
      <w:r>
        <w:t xml:space="preserve">Sessions run </w:t>
      </w:r>
      <w:r w:rsidR="007760EB">
        <w:t>between November-March each year</w:t>
      </w:r>
      <w:r w:rsidR="008D1370">
        <w:t xml:space="preserve">. The coordinator role will be for the fall semester only. </w:t>
      </w:r>
      <w:r w:rsidR="00EA2689">
        <w:t xml:space="preserve">The </w:t>
      </w:r>
      <w:r w:rsidR="008D1370">
        <w:rPr>
          <w:b/>
        </w:rPr>
        <w:t>Sidewalk Smarts Coordinator</w:t>
      </w:r>
      <w:r w:rsidR="007760EB">
        <w:t xml:space="preserve"> </w:t>
      </w:r>
      <w:r w:rsidR="008D1370">
        <w:t xml:space="preserve">will be responsible for scheduling </w:t>
      </w:r>
      <w:r w:rsidR="007760EB">
        <w:t xml:space="preserve">one </w:t>
      </w:r>
      <w:r w:rsidR="008D1370">
        <w:t>in-class learning session and</w:t>
      </w:r>
      <w:r w:rsidR="007760EB">
        <w:t xml:space="preserve"> one outdoor walking session per class</w:t>
      </w:r>
      <w:r w:rsidR="008D1370">
        <w:t>, up to 24 schools</w:t>
      </w:r>
      <w:r w:rsidR="00EA2689">
        <w:t>.</w:t>
      </w:r>
      <w:r w:rsidR="007760EB">
        <w:t xml:space="preserve"> </w:t>
      </w:r>
      <w:r w:rsidR="00EA2689">
        <w:t xml:space="preserve">The </w:t>
      </w:r>
      <w:r w:rsidR="00425FCA">
        <w:rPr>
          <w:b/>
        </w:rPr>
        <w:t>Sidewalk Smarts Coordinator</w:t>
      </w:r>
      <w:r w:rsidR="00EA2689">
        <w:t xml:space="preserve"> will report to the</w:t>
      </w:r>
      <w:r w:rsidR="007760EB">
        <w:t xml:space="preserve"> </w:t>
      </w:r>
      <w:r w:rsidR="00425FCA">
        <w:t>School Travel Planning Supervisor at STSWR</w:t>
      </w:r>
      <w:r w:rsidR="00EA2689">
        <w:t>.</w:t>
      </w:r>
    </w:p>
    <w:p w14:paraId="424C4EC9" w14:textId="77777777" w:rsidR="00EA2689" w:rsidRPr="004C3D85" w:rsidRDefault="00EA2689" w:rsidP="00EA2689">
      <w:pPr>
        <w:rPr>
          <w:b/>
        </w:rPr>
      </w:pPr>
      <w:r w:rsidRPr="004C3D85">
        <w:rPr>
          <w:b/>
        </w:rPr>
        <w:t>Responsibilities:</w:t>
      </w:r>
    </w:p>
    <w:p w14:paraId="04775109" w14:textId="40CAD4CD" w:rsidR="004C3D85" w:rsidRDefault="004C3D85" w:rsidP="00453FA2">
      <w:pPr>
        <w:pStyle w:val="ListParagraph"/>
        <w:numPr>
          <w:ilvl w:val="0"/>
          <w:numId w:val="1"/>
        </w:numPr>
      </w:pPr>
      <w:r>
        <w:t xml:space="preserve">Undergo training with Student Transportation Services of Waterloo Region to learn </w:t>
      </w:r>
      <w:r w:rsidR="00425FCA">
        <w:t>about the program and the booking process.</w:t>
      </w:r>
    </w:p>
    <w:p w14:paraId="32685927" w14:textId="77777777" w:rsidR="00425FCA" w:rsidRPr="00425FCA" w:rsidRDefault="00425FCA" w:rsidP="00425FCA">
      <w:pPr>
        <w:pStyle w:val="ListParagraph"/>
        <w:numPr>
          <w:ilvl w:val="0"/>
          <w:numId w:val="1"/>
        </w:numPr>
      </w:pPr>
      <w:r w:rsidRPr="00425FCA">
        <w:t xml:space="preserve">Field questions regarding the program from prospective schools. </w:t>
      </w:r>
    </w:p>
    <w:p w14:paraId="706C7BD7" w14:textId="3A0D426B" w:rsidR="007760EB" w:rsidRDefault="00425FCA" w:rsidP="00453FA2">
      <w:pPr>
        <w:pStyle w:val="ListParagraph"/>
        <w:numPr>
          <w:ilvl w:val="0"/>
          <w:numId w:val="1"/>
        </w:numPr>
      </w:pPr>
      <w:r>
        <w:t>Liaise with principals or designates at the school to gain details including class size, grades, preferred schedule, staff support, and volunteer support</w:t>
      </w:r>
      <w:r w:rsidR="007760EB">
        <w:t>.</w:t>
      </w:r>
    </w:p>
    <w:p w14:paraId="3FB5C1D7" w14:textId="7DC6E759" w:rsidR="00425FCA" w:rsidRDefault="00425FCA" w:rsidP="00453FA2">
      <w:pPr>
        <w:pStyle w:val="ListParagraph"/>
        <w:numPr>
          <w:ilvl w:val="0"/>
          <w:numId w:val="1"/>
        </w:numPr>
      </w:pPr>
      <w:r>
        <w:t>Record data in excel spreadsheets.</w:t>
      </w:r>
    </w:p>
    <w:p w14:paraId="0CD7E271" w14:textId="150A3688" w:rsidR="007760EB" w:rsidRDefault="00425FCA" w:rsidP="00330E20">
      <w:pPr>
        <w:pStyle w:val="ListParagraph"/>
        <w:numPr>
          <w:ilvl w:val="0"/>
          <w:numId w:val="1"/>
        </w:numPr>
      </w:pPr>
      <w:r>
        <w:t>Schedule modules according to instructor availability, allowing for travel time in between schools.</w:t>
      </w:r>
    </w:p>
    <w:p w14:paraId="43DABF8C" w14:textId="6A2FF133" w:rsidR="00425FCA" w:rsidRDefault="00425FCA" w:rsidP="00330E20">
      <w:pPr>
        <w:pStyle w:val="ListParagraph"/>
        <w:numPr>
          <w:ilvl w:val="0"/>
          <w:numId w:val="1"/>
        </w:numPr>
      </w:pPr>
      <w:r>
        <w:t xml:space="preserve">Communicate instructor numbers to Lead Instructor from Cycling </w:t>
      </w:r>
      <w:proofErr w:type="gramStart"/>
      <w:r>
        <w:t>Into</w:t>
      </w:r>
      <w:proofErr w:type="gramEnd"/>
      <w:r>
        <w:t xml:space="preserve"> The Future.</w:t>
      </w:r>
    </w:p>
    <w:p w14:paraId="703459BF" w14:textId="77777777" w:rsidR="00EA2689" w:rsidRPr="004C3D85" w:rsidRDefault="00EA2689" w:rsidP="00EA2689">
      <w:pPr>
        <w:rPr>
          <w:b/>
        </w:rPr>
      </w:pPr>
      <w:r w:rsidRPr="004C3D85">
        <w:rPr>
          <w:b/>
        </w:rPr>
        <w:t>Qualifications:</w:t>
      </w:r>
    </w:p>
    <w:p w14:paraId="2363EEBF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 xml:space="preserve">Experience and appreciation of walking in urban environments </w:t>
      </w:r>
    </w:p>
    <w:p w14:paraId="4BCAE0B0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>Champion of children’s independent mobility and the right to walk to school</w:t>
      </w:r>
    </w:p>
    <w:p w14:paraId="411AAED5" w14:textId="4F81A0AC" w:rsidR="00453FA2" w:rsidRDefault="00952E32" w:rsidP="00453FA2">
      <w:pPr>
        <w:pStyle w:val="ListParagraph"/>
        <w:numPr>
          <w:ilvl w:val="0"/>
          <w:numId w:val="2"/>
        </w:numPr>
      </w:pPr>
      <w:r>
        <w:t>Excellent writing and speaking communication skills to interact with school principals or designates via email and telephone.</w:t>
      </w:r>
    </w:p>
    <w:p w14:paraId="41027066" w14:textId="7974435F" w:rsidR="00453FA2" w:rsidRDefault="00952E32" w:rsidP="00453FA2">
      <w:pPr>
        <w:pStyle w:val="ListParagraph"/>
        <w:numPr>
          <w:ilvl w:val="0"/>
          <w:numId w:val="2"/>
        </w:numPr>
      </w:pPr>
      <w:r>
        <w:t>Intermediate Microsoft Excel skills.</w:t>
      </w:r>
    </w:p>
    <w:p w14:paraId="2A45E495" w14:textId="67C6D66A" w:rsidR="00952E32" w:rsidRDefault="00952E32" w:rsidP="00453FA2">
      <w:pPr>
        <w:pStyle w:val="ListParagraph"/>
        <w:numPr>
          <w:ilvl w:val="0"/>
          <w:numId w:val="2"/>
        </w:numPr>
      </w:pPr>
      <w:r>
        <w:t>Some post-secondary education.</w:t>
      </w:r>
    </w:p>
    <w:p w14:paraId="7A7289EE" w14:textId="34223438" w:rsidR="00952E32" w:rsidRDefault="00952E32" w:rsidP="00453FA2">
      <w:pPr>
        <w:pStyle w:val="ListParagraph"/>
        <w:numPr>
          <w:ilvl w:val="0"/>
          <w:numId w:val="2"/>
        </w:numPr>
      </w:pPr>
      <w:r>
        <w:t xml:space="preserve">Highly organized and </w:t>
      </w:r>
      <w:r w:rsidR="00C230F4">
        <w:t>detail oriented</w:t>
      </w:r>
      <w:r>
        <w:t>.</w:t>
      </w:r>
    </w:p>
    <w:p w14:paraId="306BE6F2" w14:textId="32E2DF61" w:rsidR="00135D6D" w:rsidRPr="00C7727E" w:rsidRDefault="00135D6D" w:rsidP="00135D6D">
      <w:pPr>
        <w:rPr>
          <w:rFonts w:ascii="Arial" w:hAnsi="Arial" w:cs="Arial"/>
        </w:rPr>
      </w:pPr>
      <w:r w:rsidRPr="00C7727E">
        <w:rPr>
          <w:rFonts w:ascii="Arial" w:hAnsi="Arial" w:cs="Arial"/>
        </w:rPr>
        <w:lastRenderedPageBreak/>
        <w:t xml:space="preserve">Please forward your resume and a </w:t>
      </w:r>
      <w:r>
        <w:rPr>
          <w:rFonts w:ascii="Arial" w:hAnsi="Arial" w:cs="Arial"/>
        </w:rPr>
        <w:t xml:space="preserve">letter telling us why you are interested in this role </w:t>
      </w:r>
      <w:r w:rsidR="00277A20">
        <w:rPr>
          <w:rFonts w:ascii="Arial" w:hAnsi="Arial" w:cs="Arial"/>
        </w:rPr>
        <w:t>by</w:t>
      </w:r>
      <w:r w:rsidR="00952E32">
        <w:rPr>
          <w:rFonts w:ascii="Arial" w:hAnsi="Arial" w:cs="Arial"/>
        </w:rPr>
        <w:t xml:space="preserve"> </w:t>
      </w:r>
      <w:r w:rsidR="00952E32" w:rsidRPr="00952E32">
        <w:rPr>
          <w:rFonts w:ascii="Arial" w:hAnsi="Arial" w:cs="Arial"/>
          <w:b/>
          <w:bCs/>
        </w:rPr>
        <w:t>September 30</w:t>
      </w:r>
      <w:r w:rsidR="00277A20" w:rsidRPr="00277A20">
        <w:rPr>
          <w:rFonts w:ascii="Arial" w:hAnsi="Arial" w:cs="Arial"/>
          <w:b/>
        </w:rPr>
        <w:t>,</w:t>
      </w:r>
      <w:r w:rsidR="00277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</w:p>
    <w:p w14:paraId="3687A815" w14:textId="77777777" w:rsidR="00135D6D" w:rsidRPr="00C7727E" w:rsidRDefault="00135D6D" w:rsidP="00135D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Leslie Maxwell, School Travel Planning Supervisor</w:t>
      </w:r>
    </w:p>
    <w:p w14:paraId="0D480320" w14:textId="77777777" w:rsidR="00135D6D" w:rsidRPr="00C7727E" w:rsidRDefault="00135D6D" w:rsidP="00135D6D">
      <w:pPr>
        <w:spacing w:after="0"/>
        <w:rPr>
          <w:rFonts w:ascii="Arial" w:hAnsi="Arial" w:cs="Arial"/>
          <w:b/>
        </w:rPr>
      </w:pPr>
      <w:r w:rsidRPr="00C7727E">
        <w:rPr>
          <w:rFonts w:ascii="Arial" w:hAnsi="Arial" w:cs="Arial"/>
          <w:b/>
        </w:rPr>
        <w:t>Student Transportation Services of Waterloo Region</w:t>
      </w:r>
    </w:p>
    <w:p w14:paraId="1EAC9FC5" w14:textId="08716025" w:rsidR="00135D6D" w:rsidRDefault="00135D6D" w:rsidP="00135D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405A2">
        <w:rPr>
          <w:rFonts w:ascii="Arial" w:hAnsi="Arial" w:cs="Arial"/>
          <w:b/>
        </w:rPr>
        <w:t xml:space="preserve">50 </w:t>
      </w:r>
      <w:proofErr w:type="spellStart"/>
      <w:r>
        <w:rPr>
          <w:rFonts w:ascii="Arial" w:hAnsi="Arial" w:cs="Arial"/>
          <w:b/>
        </w:rPr>
        <w:t>Bingemans</w:t>
      </w:r>
      <w:proofErr w:type="spellEnd"/>
      <w:r>
        <w:rPr>
          <w:rFonts w:ascii="Arial" w:hAnsi="Arial" w:cs="Arial"/>
          <w:b/>
        </w:rPr>
        <w:t xml:space="preserve"> Centre Dr, Unit </w:t>
      </w:r>
      <w:r w:rsidR="001405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02, Kitchener, ON, N2B 3X9</w:t>
      </w:r>
    </w:p>
    <w:p w14:paraId="5F7A046F" w14:textId="77777777" w:rsidR="00135D6D" w:rsidRPr="00C7727E" w:rsidRDefault="00135D6D" w:rsidP="0013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careers@stswr.ca</w:t>
      </w:r>
    </w:p>
    <w:p w14:paraId="6708F52E" w14:textId="00821328" w:rsidR="00135D6D" w:rsidRPr="00C7727E" w:rsidRDefault="00135D6D" w:rsidP="00135D6D">
      <w:pPr>
        <w:rPr>
          <w:rFonts w:ascii="Arial" w:hAnsi="Arial" w:cs="Arial"/>
          <w:b/>
        </w:rPr>
      </w:pPr>
      <w:r w:rsidRPr="00C7727E">
        <w:rPr>
          <w:rFonts w:ascii="Arial" w:hAnsi="Arial" w:cs="Arial"/>
          <w:b/>
        </w:rPr>
        <w:t>Only those candidates selected for an interview will be notified</w:t>
      </w:r>
      <w:r w:rsidR="001405A2">
        <w:rPr>
          <w:rFonts w:ascii="Arial" w:hAnsi="Arial" w:cs="Arial"/>
          <w:b/>
        </w:rPr>
        <w:t>.</w:t>
      </w:r>
    </w:p>
    <w:p w14:paraId="5DB2E443" w14:textId="77777777" w:rsidR="004E4C2A" w:rsidRDefault="004E4C2A" w:rsidP="00135D6D">
      <w:pPr>
        <w:ind w:left="360"/>
      </w:pPr>
    </w:p>
    <w:sectPr w:rsidR="004E4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1A9"/>
    <w:multiLevelType w:val="hybridMultilevel"/>
    <w:tmpl w:val="72EC4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D95"/>
    <w:multiLevelType w:val="hybridMultilevel"/>
    <w:tmpl w:val="D6ECD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3793"/>
    <w:multiLevelType w:val="hybridMultilevel"/>
    <w:tmpl w:val="9C7E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4"/>
    <w:rsid w:val="00011D45"/>
    <w:rsid w:val="000D5882"/>
    <w:rsid w:val="00135D6D"/>
    <w:rsid w:val="001405A2"/>
    <w:rsid w:val="00163154"/>
    <w:rsid w:val="00277A20"/>
    <w:rsid w:val="002A4AA4"/>
    <w:rsid w:val="00330E20"/>
    <w:rsid w:val="00425FCA"/>
    <w:rsid w:val="00453FA2"/>
    <w:rsid w:val="004C3D85"/>
    <w:rsid w:val="004E4C2A"/>
    <w:rsid w:val="007760EB"/>
    <w:rsid w:val="008C2531"/>
    <w:rsid w:val="008D1370"/>
    <w:rsid w:val="00952E32"/>
    <w:rsid w:val="009B6077"/>
    <w:rsid w:val="00C230F4"/>
    <w:rsid w:val="00E966DA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A02"/>
  <w15:docId w15:val="{AC2E6410-F256-4D58-AEB1-4C0911D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53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Maxwell</dc:creator>
  <cp:lastModifiedBy>Leslie Maxwell</cp:lastModifiedBy>
  <cp:revision>4</cp:revision>
  <dcterms:created xsi:type="dcterms:W3CDTF">2021-07-08T15:42:00Z</dcterms:created>
  <dcterms:modified xsi:type="dcterms:W3CDTF">2021-07-08T15:51:00Z</dcterms:modified>
</cp:coreProperties>
</file>