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8818" w14:textId="1CA077E3" w:rsidR="0091027C" w:rsidRDefault="00026AC8" w:rsidP="000F0484">
      <w:pPr>
        <w:pStyle w:val="Heading1"/>
      </w:pPr>
      <w:r>
        <w:t>Role</w:t>
      </w:r>
      <w:r w:rsidR="00472193">
        <w:t xml:space="preserve"> Description</w:t>
      </w:r>
    </w:p>
    <w:p w14:paraId="6E8D96D3" w14:textId="347EE970" w:rsidR="00026AC8" w:rsidRDefault="00472193">
      <w:r w:rsidRPr="000F0484">
        <w:rPr>
          <w:rStyle w:val="Strong"/>
        </w:rPr>
        <w:t>Position Title:</w:t>
      </w:r>
      <w:r>
        <w:t xml:space="preserve"> </w:t>
      </w:r>
      <w:r w:rsidR="00152C29">
        <w:t>School Site</w:t>
      </w:r>
      <w:r w:rsidR="00026AC8">
        <w:t xml:space="preserve"> </w:t>
      </w:r>
      <w:r w:rsidR="004A7303">
        <w:t>Monitor (Traffic) – Adult Patrols, Elementary School Monitors</w:t>
      </w:r>
    </w:p>
    <w:p w14:paraId="1025296F" w14:textId="4BB5B1A4" w:rsidR="00472193" w:rsidRDefault="00026AC8">
      <w:r w:rsidRPr="000F0484">
        <w:rPr>
          <w:rStyle w:val="Strong"/>
        </w:rPr>
        <w:t>Reports to:</w:t>
      </w:r>
      <w:r>
        <w:t xml:space="preserve"> Volunteer Coordinator or School Principal</w:t>
      </w:r>
    </w:p>
    <w:p w14:paraId="76A3B459" w14:textId="0D67C79E" w:rsidR="00026AC8" w:rsidRPr="000F0484" w:rsidRDefault="00026AC8">
      <w:pPr>
        <w:rPr>
          <w:rStyle w:val="Strong"/>
        </w:rPr>
      </w:pPr>
      <w:r w:rsidRPr="000F0484">
        <w:rPr>
          <w:rStyle w:val="Strong"/>
        </w:rPr>
        <w:t>General Purpose</w:t>
      </w:r>
    </w:p>
    <w:p w14:paraId="6F0463DF" w14:textId="64942895" w:rsidR="00736A75" w:rsidRDefault="00026AC8" w:rsidP="00026AC8">
      <w:pPr>
        <w:pStyle w:val="ListParagraph"/>
        <w:numPr>
          <w:ilvl w:val="0"/>
          <w:numId w:val="1"/>
        </w:numPr>
      </w:pPr>
      <w:r>
        <w:t xml:space="preserve">Assists students to find safe gap in traffic for passage across school parking lots, </w:t>
      </w:r>
      <w:r w:rsidR="001967A7">
        <w:t xml:space="preserve">private </w:t>
      </w:r>
      <w:r>
        <w:t xml:space="preserve">lanes, or driveways, during school commute times. This includes but is not limited to; identifying gaps in traffic large enough for the number or age/ability of children waiting to cross; assuming the right of way; and indicating when it is safe to cross. </w:t>
      </w:r>
    </w:p>
    <w:p w14:paraId="23B884F2" w14:textId="52503A05" w:rsidR="00026AC8" w:rsidRPr="000F0484" w:rsidRDefault="00026AC8" w:rsidP="00736A75">
      <w:pPr>
        <w:rPr>
          <w:rStyle w:val="Strong"/>
        </w:rPr>
      </w:pPr>
      <w:r w:rsidRPr="000F0484">
        <w:rPr>
          <w:rStyle w:val="Strong"/>
        </w:rPr>
        <w:t>Responsibilities</w:t>
      </w:r>
    </w:p>
    <w:p w14:paraId="606CFAF1" w14:textId="0FEE308E" w:rsidR="00026AC8" w:rsidRDefault="00026AC8" w:rsidP="00026AC8">
      <w:pPr>
        <w:pStyle w:val="ListParagraph"/>
        <w:numPr>
          <w:ilvl w:val="0"/>
          <w:numId w:val="1"/>
        </w:numPr>
      </w:pPr>
      <w:r>
        <w:t xml:space="preserve">Assists children on their way to and from school in safely crossing </w:t>
      </w:r>
      <w:r w:rsidR="00736A75">
        <w:t xml:space="preserve">school parking lots, </w:t>
      </w:r>
      <w:r w:rsidR="00152C29">
        <w:t xml:space="preserve">private </w:t>
      </w:r>
      <w:r w:rsidR="00736A75">
        <w:t xml:space="preserve">lanes, or </w:t>
      </w:r>
      <w:r w:rsidR="00152C29">
        <w:t xml:space="preserve">school </w:t>
      </w:r>
      <w:r w:rsidR="00736A75">
        <w:t>driveways by identifying gaps in traffic large enough for small children to pass safely.</w:t>
      </w:r>
    </w:p>
    <w:p w14:paraId="3FC9655E" w14:textId="256CDDE8" w:rsidR="00152C29" w:rsidRDefault="00152C29" w:rsidP="00026AC8">
      <w:pPr>
        <w:pStyle w:val="ListParagraph"/>
        <w:numPr>
          <w:ilvl w:val="0"/>
          <w:numId w:val="1"/>
        </w:numPr>
      </w:pPr>
      <w:r>
        <w:t>May be asked to monitor parking lot closure.</w:t>
      </w:r>
    </w:p>
    <w:p w14:paraId="4FE3D17B" w14:textId="6B65B885" w:rsidR="00026AC8" w:rsidRDefault="00C13AE7" w:rsidP="00026AC8">
      <w:pPr>
        <w:pStyle w:val="ListParagraph"/>
        <w:numPr>
          <w:ilvl w:val="0"/>
          <w:numId w:val="1"/>
        </w:numPr>
      </w:pPr>
      <w:r>
        <w:t>Communicates to c</w:t>
      </w:r>
      <w:r w:rsidR="00736A75">
        <w:t>hildren</w:t>
      </w:r>
      <w:r>
        <w:t xml:space="preserve"> in clear and effective language and hand signals</w:t>
      </w:r>
      <w:r w:rsidR="00736A75">
        <w:t xml:space="preserve"> when it is safe for them to cross. </w:t>
      </w:r>
    </w:p>
    <w:p w14:paraId="71E84508" w14:textId="0A1AF162" w:rsidR="00026AC8" w:rsidRDefault="00026AC8" w:rsidP="00026AC8">
      <w:pPr>
        <w:pStyle w:val="ListParagraph"/>
        <w:numPr>
          <w:ilvl w:val="0"/>
          <w:numId w:val="1"/>
        </w:numPr>
      </w:pPr>
      <w:r>
        <w:t xml:space="preserve">Advises children of </w:t>
      </w:r>
      <w:r w:rsidR="00C13AE7">
        <w:t>safe crossing procedures</w:t>
      </w:r>
      <w:r>
        <w:t>.</w:t>
      </w:r>
    </w:p>
    <w:p w14:paraId="76AD2C94" w14:textId="3EB624DC" w:rsidR="00026AC8" w:rsidRDefault="00026AC8" w:rsidP="00026AC8">
      <w:pPr>
        <w:pStyle w:val="ListParagraph"/>
        <w:numPr>
          <w:ilvl w:val="0"/>
          <w:numId w:val="1"/>
        </w:numPr>
      </w:pPr>
      <w:r>
        <w:t>Reports suspicious persons loitering nea</w:t>
      </w:r>
      <w:r w:rsidR="00736A75">
        <w:t>rby</w:t>
      </w:r>
      <w:r>
        <w:t>.</w:t>
      </w:r>
    </w:p>
    <w:p w14:paraId="0CDC4B8E" w14:textId="409921A1" w:rsidR="00026AC8" w:rsidRDefault="00736A75" w:rsidP="00736A75">
      <w:pPr>
        <w:pStyle w:val="ListParagraph"/>
        <w:numPr>
          <w:ilvl w:val="0"/>
          <w:numId w:val="1"/>
        </w:numPr>
      </w:pPr>
      <w:r>
        <w:t>Advises interested motorists of safe parking areas.</w:t>
      </w:r>
    </w:p>
    <w:p w14:paraId="4DABEA70" w14:textId="3DF02B37" w:rsidR="00736A75" w:rsidRDefault="00736A75" w:rsidP="00736A75">
      <w:pPr>
        <w:pStyle w:val="ListParagraph"/>
        <w:numPr>
          <w:ilvl w:val="0"/>
          <w:numId w:val="1"/>
        </w:numPr>
      </w:pPr>
      <w:r>
        <w:t>Wears class II traffic vest when performing duties.</w:t>
      </w:r>
    </w:p>
    <w:p w14:paraId="41B6B70B" w14:textId="133018AB" w:rsidR="00736A75" w:rsidRPr="000F0484" w:rsidRDefault="00736A75" w:rsidP="00736A75">
      <w:pPr>
        <w:rPr>
          <w:rStyle w:val="Strong"/>
        </w:rPr>
      </w:pPr>
      <w:r w:rsidRPr="000F0484">
        <w:rPr>
          <w:rStyle w:val="Strong"/>
        </w:rPr>
        <w:t>Minimum Education</w:t>
      </w:r>
    </w:p>
    <w:p w14:paraId="5F245F64" w14:textId="77777777" w:rsidR="000F0484" w:rsidRPr="000F0484" w:rsidRDefault="000F0484" w:rsidP="000F0484">
      <w:pPr>
        <w:pStyle w:val="ListParagraph"/>
        <w:numPr>
          <w:ilvl w:val="0"/>
          <w:numId w:val="5"/>
        </w:numPr>
      </w:pPr>
      <w:r w:rsidRPr="000F0484">
        <w:t>Some secondary school education.</w:t>
      </w:r>
    </w:p>
    <w:p w14:paraId="61C79E29" w14:textId="5ACC8DE6" w:rsidR="00736A75" w:rsidRPr="000F0484" w:rsidRDefault="00736A75" w:rsidP="00736A75">
      <w:pPr>
        <w:rPr>
          <w:rStyle w:val="Strong"/>
        </w:rPr>
      </w:pPr>
      <w:r w:rsidRPr="000F0484">
        <w:rPr>
          <w:rStyle w:val="Strong"/>
        </w:rPr>
        <w:t>Minimum Experience</w:t>
      </w:r>
    </w:p>
    <w:p w14:paraId="17CCE7BF" w14:textId="194DD328" w:rsidR="00736A75" w:rsidRDefault="00C13AE7" w:rsidP="00736A75">
      <w:pPr>
        <w:pStyle w:val="ListParagraph"/>
        <w:numPr>
          <w:ilvl w:val="0"/>
          <w:numId w:val="2"/>
        </w:numPr>
      </w:pPr>
      <w:r>
        <w:t>1-month</w:t>
      </w:r>
      <w:r w:rsidR="00736A75">
        <w:t xml:space="preserve"> related experience.</w:t>
      </w:r>
    </w:p>
    <w:p w14:paraId="1DC128AE" w14:textId="29B2FAE7" w:rsidR="00736A75" w:rsidRPr="000F0484" w:rsidRDefault="00C13AE7" w:rsidP="00736A75">
      <w:pPr>
        <w:rPr>
          <w:rStyle w:val="Strong"/>
        </w:rPr>
      </w:pPr>
      <w:r>
        <w:rPr>
          <w:rStyle w:val="Strong"/>
        </w:rPr>
        <w:t>Requirements</w:t>
      </w:r>
    </w:p>
    <w:p w14:paraId="39721D07" w14:textId="3EB2871B" w:rsidR="00736A75" w:rsidRDefault="00736A75" w:rsidP="00736A75">
      <w:pPr>
        <w:pStyle w:val="ListParagraph"/>
        <w:numPr>
          <w:ilvl w:val="0"/>
          <w:numId w:val="2"/>
        </w:numPr>
      </w:pPr>
      <w:r>
        <w:t>Strong interpersonal and verbal communication skills.</w:t>
      </w:r>
    </w:p>
    <w:p w14:paraId="370659D3" w14:textId="0D761384" w:rsidR="00736A75" w:rsidRDefault="00736A75" w:rsidP="00736A75">
      <w:pPr>
        <w:pStyle w:val="ListParagraph"/>
        <w:numPr>
          <w:ilvl w:val="0"/>
          <w:numId w:val="2"/>
        </w:numPr>
      </w:pPr>
      <w:r>
        <w:t>Ability to work with youth.</w:t>
      </w:r>
    </w:p>
    <w:p w14:paraId="089C953E" w14:textId="7A810030" w:rsidR="00736A75" w:rsidRDefault="00736A75" w:rsidP="00736A75">
      <w:pPr>
        <w:pStyle w:val="ListParagraph"/>
        <w:numPr>
          <w:ilvl w:val="0"/>
          <w:numId w:val="2"/>
        </w:numPr>
      </w:pPr>
      <w:r>
        <w:t>Must provide a satisfactory WRPS Vulnerable Sector Check.</w:t>
      </w:r>
    </w:p>
    <w:p w14:paraId="46978370" w14:textId="63E7BA23" w:rsidR="00C13AE7" w:rsidRDefault="000F0484" w:rsidP="00C13AE7">
      <w:pPr>
        <w:pStyle w:val="ListParagraph"/>
        <w:numPr>
          <w:ilvl w:val="0"/>
          <w:numId w:val="2"/>
        </w:numPr>
      </w:pPr>
      <w:r>
        <w:t>Ability to maintain calm demeanor while de-escalating situations involving motorists.</w:t>
      </w:r>
    </w:p>
    <w:p w14:paraId="4BDCC467" w14:textId="74311EB4" w:rsidR="00C13AE7" w:rsidRDefault="00C13AE7" w:rsidP="00C13AE7">
      <w:pPr>
        <w:pStyle w:val="ListParagraph"/>
        <w:numPr>
          <w:ilvl w:val="0"/>
          <w:numId w:val="2"/>
        </w:numPr>
      </w:pPr>
      <w:r>
        <w:t>Availability weekday mornings between 7:45-9:30 am and 2:45- 4:15 pm, depending on location (30 min max).</w:t>
      </w:r>
    </w:p>
    <w:p w14:paraId="1B73DF98" w14:textId="054E2391" w:rsidR="00C13AE7" w:rsidRDefault="00C13AE7" w:rsidP="00C13AE7">
      <w:pPr>
        <w:pStyle w:val="ListParagraph"/>
        <w:numPr>
          <w:ilvl w:val="0"/>
          <w:numId w:val="2"/>
        </w:numPr>
      </w:pPr>
      <w:r>
        <w:t xml:space="preserve">Good vision, hearing, and alertness; sure footing. </w:t>
      </w:r>
    </w:p>
    <w:p w14:paraId="21B71F9C" w14:textId="70C52FBE" w:rsidR="00C13AE7" w:rsidRDefault="00C13AE7" w:rsidP="00C13AE7">
      <w:pPr>
        <w:pStyle w:val="ListParagraph"/>
        <w:numPr>
          <w:ilvl w:val="0"/>
          <w:numId w:val="2"/>
        </w:numPr>
      </w:pPr>
      <w:r>
        <w:t>Ability to stand for up to 30-minute shifts.</w:t>
      </w:r>
    </w:p>
    <w:p w14:paraId="57C57BAB" w14:textId="14296420" w:rsidR="00C13AE7" w:rsidRDefault="00C13AE7" w:rsidP="00C13AE7">
      <w:pPr>
        <w:pStyle w:val="ListParagraph"/>
        <w:numPr>
          <w:ilvl w:val="0"/>
          <w:numId w:val="2"/>
        </w:numPr>
      </w:pPr>
      <w:r>
        <w:t xml:space="preserve">Ability to work in a variety of weather conditions in all seasons. </w:t>
      </w:r>
    </w:p>
    <w:p w14:paraId="42F0E26C" w14:textId="6C0166FD" w:rsidR="00736A75" w:rsidRPr="000F0484" w:rsidRDefault="00736A75" w:rsidP="00736A75">
      <w:pPr>
        <w:rPr>
          <w:rStyle w:val="Strong"/>
        </w:rPr>
      </w:pPr>
      <w:r w:rsidRPr="000F0484">
        <w:rPr>
          <w:rStyle w:val="Strong"/>
        </w:rPr>
        <w:t>Accountability</w:t>
      </w:r>
    </w:p>
    <w:p w14:paraId="760D565F" w14:textId="3453604A" w:rsidR="000F0484" w:rsidRDefault="00C13AE7" w:rsidP="000F0484">
      <w:pPr>
        <w:pStyle w:val="ListParagraph"/>
        <w:numPr>
          <w:ilvl w:val="0"/>
          <w:numId w:val="4"/>
        </w:numPr>
      </w:pPr>
      <w:r>
        <w:t xml:space="preserve">Exercises judgement in assessing </w:t>
      </w:r>
      <w:r w:rsidR="000F0484">
        <w:t>gaps in traffic and indicates safe crossings to children.</w:t>
      </w:r>
    </w:p>
    <w:p w14:paraId="18195F6C" w14:textId="2E510A85" w:rsidR="000F0484" w:rsidRDefault="000F0484" w:rsidP="000F0484">
      <w:pPr>
        <w:pStyle w:val="ListParagraph"/>
        <w:numPr>
          <w:ilvl w:val="0"/>
          <w:numId w:val="4"/>
        </w:numPr>
      </w:pPr>
      <w:r>
        <w:lastRenderedPageBreak/>
        <w:t>Work is generally performed with little supervision.</w:t>
      </w:r>
    </w:p>
    <w:p w14:paraId="59E7B988" w14:textId="19232437" w:rsidR="000F0484" w:rsidRDefault="00C13AE7" w:rsidP="000F0484">
      <w:pPr>
        <w:pStyle w:val="ListParagraph"/>
        <w:numPr>
          <w:ilvl w:val="0"/>
          <w:numId w:val="4"/>
        </w:numPr>
      </w:pPr>
      <w:r>
        <w:t>Reports</w:t>
      </w:r>
      <w:r w:rsidR="000F0484">
        <w:t xml:space="preserve"> to supervisor any </w:t>
      </w:r>
      <w:r>
        <w:t xml:space="preserve">incidents including </w:t>
      </w:r>
      <w:r w:rsidR="000F0484">
        <w:t>student injury or motorist aggression.</w:t>
      </w:r>
    </w:p>
    <w:sectPr w:rsidR="000F0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7BA8" w14:textId="77777777" w:rsidR="000200CB" w:rsidRDefault="000200CB" w:rsidP="00C032B1">
      <w:pPr>
        <w:spacing w:after="0" w:line="240" w:lineRule="auto"/>
      </w:pPr>
      <w:r>
        <w:separator/>
      </w:r>
    </w:p>
  </w:endnote>
  <w:endnote w:type="continuationSeparator" w:id="0">
    <w:p w14:paraId="5C55EE1B" w14:textId="77777777" w:rsidR="000200CB" w:rsidRDefault="000200CB" w:rsidP="00C0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369D" w14:textId="77777777" w:rsidR="00C032B1" w:rsidRDefault="00C03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63915" w14:textId="77777777" w:rsidR="00C032B1" w:rsidRDefault="00C03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01FC" w14:textId="77777777" w:rsidR="00C032B1" w:rsidRDefault="00C03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F4F88" w14:textId="77777777" w:rsidR="000200CB" w:rsidRDefault="000200CB" w:rsidP="00C032B1">
      <w:pPr>
        <w:spacing w:after="0" w:line="240" w:lineRule="auto"/>
      </w:pPr>
      <w:r>
        <w:separator/>
      </w:r>
    </w:p>
  </w:footnote>
  <w:footnote w:type="continuationSeparator" w:id="0">
    <w:p w14:paraId="14F8B577" w14:textId="77777777" w:rsidR="000200CB" w:rsidRDefault="000200CB" w:rsidP="00C0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52F6" w14:textId="234C6B65" w:rsidR="00C032B1" w:rsidRDefault="000200CB">
    <w:pPr>
      <w:pStyle w:val="Header"/>
    </w:pPr>
    <w:r>
      <w:rPr>
        <w:noProof/>
      </w:rPr>
      <w:pict w14:anchorId="703102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1742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A97A7" w14:textId="67CC5DC1" w:rsidR="00C032B1" w:rsidRDefault="000200CB">
    <w:pPr>
      <w:pStyle w:val="Header"/>
    </w:pPr>
    <w:r>
      <w:rPr>
        <w:noProof/>
      </w:rPr>
      <w:pict w14:anchorId="2E82B7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1742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5CD5" w14:textId="5C495AAB" w:rsidR="00C032B1" w:rsidRDefault="000200CB">
    <w:pPr>
      <w:pStyle w:val="Header"/>
    </w:pPr>
    <w:r>
      <w:rPr>
        <w:noProof/>
      </w:rPr>
      <w:pict w14:anchorId="543DA7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1742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5758"/>
    <w:multiLevelType w:val="hybridMultilevel"/>
    <w:tmpl w:val="0D4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7A5"/>
    <w:multiLevelType w:val="hybridMultilevel"/>
    <w:tmpl w:val="C67E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F0125"/>
    <w:multiLevelType w:val="hybridMultilevel"/>
    <w:tmpl w:val="0A60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5BDA"/>
    <w:multiLevelType w:val="hybridMultilevel"/>
    <w:tmpl w:val="151E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00E8"/>
    <w:multiLevelType w:val="hybridMultilevel"/>
    <w:tmpl w:val="1360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93"/>
    <w:rsid w:val="000200CB"/>
    <w:rsid w:val="00026AC8"/>
    <w:rsid w:val="000F0484"/>
    <w:rsid w:val="00152C29"/>
    <w:rsid w:val="001967A7"/>
    <w:rsid w:val="001D44A9"/>
    <w:rsid w:val="003C5394"/>
    <w:rsid w:val="00472193"/>
    <w:rsid w:val="004A7303"/>
    <w:rsid w:val="004E40A2"/>
    <w:rsid w:val="0050520C"/>
    <w:rsid w:val="00736A75"/>
    <w:rsid w:val="00830572"/>
    <w:rsid w:val="00A51B25"/>
    <w:rsid w:val="00B210D6"/>
    <w:rsid w:val="00C032B1"/>
    <w:rsid w:val="00C13AE7"/>
    <w:rsid w:val="00CE24B9"/>
    <w:rsid w:val="00F040D0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2C20C1"/>
  <w15:chartTrackingRefBased/>
  <w15:docId w15:val="{0D276FDD-0ED2-43E2-A6D3-2F9DAA0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484"/>
  </w:style>
  <w:style w:type="paragraph" w:styleId="Heading1">
    <w:name w:val="heading 1"/>
    <w:basedOn w:val="Normal"/>
    <w:next w:val="Normal"/>
    <w:link w:val="Heading1Char"/>
    <w:uiPriority w:val="9"/>
    <w:qFormat/>
    <w:rsid w:val="000F0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484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484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484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4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48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4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A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048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48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48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48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484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484"/>
  </w:style>
  <w:style w:type="character" w:customStyle="1" w:styleId="Heading7Char">
    <w:name w:val="Heading 7 Char"/>
    <w:basedOn w:val="DefaultParagraphFont"/>
    <w:link w:val="Heading7"/>
    <w:uiPriority w:val="9"/>
    <w:semiHidden/>
    <w:rsid w:val="000F04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484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48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4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04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48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48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048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F048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F0484"/>
    <w:rPr>
      <w:i/>
      <w:iCs/>
      <w:color w:val="auto"/>
    </w:rPr>
  </w:style>
  <w:style w:type="paragraph" w:styleId="NoSpacing">
    <w:name w:val="No Spacing"/>
    <w:uiPriority w:val="1"/>
    <w:qFormat/>
    <w:rsid w:val="000F04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048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48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48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48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F04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04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F048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F048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F048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48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B1"/>
  </w:style>
  <w:style w:type="paragraph" w:styleId="Footer">
    <w:name w:val="footer"/>
    <w:basedOn w:val="Normal"/>
    <w:link w:val="FooterChar"/>
    <w:uiPriority w:val="99"/>
    <w:unhideWhenUsed/>
    <w:rsid w:val="00C0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B1"/>
  </w:style>
  <w:style w:type="paragraph" w:styleId="BalloonText">
    <w:name w:val="Balloon Text"/>
    <w:basedOn w:val="Normal"/>
    <w:link w:val="BalloonTextChar"/>
    <w:uiPriority w:val="99"/>
    <w:semiHidden/>
    <w:unhideWhenUsed/>
    <w:rsid w:val="00F0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Maxwell</dc:creator>
  <cp:keywords/>
  <dc:description/>
  <cp:lastModifiedBy>Leslie Maxwell</cp:lastModifiedBy>
  <cp:revision>3</cp:revision>
  <dcterms:created xsi:type="dcterms:W3CDTF">2021-06-29T19:15:00Z</dcterms:created>
  <dcterms:modified xsi:type="dcterms:W3CDTF">2021-07-07T18:34:00Z</dcterms:modified>
</cp:coreProperties>
</file>